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pPr>
        <w:pStyle w:val="2"/>
        <w:keepNext w:val="0"/>
        <w:keepLines w:val="0"/>
        <w:widowControl/>
        <w:suppressLineNumbers w:val="0"/>
        <w:ind w:left="720"/>
      </w:pPr>
      <w:r>
        <w:t>各市（区）招考办地址及联系电话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tbl>
      <w:tblPr>
        <w:tblW w:w="7614" w:type="dxa"/>
        <w:tblInd w:w="7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3702"/>
        <w:gridCol w:w="2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工作单位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地     址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沈阳市和平区招生考试办公室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沈阳市和平区市府大路183号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024-22535362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沈阳市沈河区招生考试办公室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沈阳市沈河区万寿寺街高台庙后巷28号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024-24126398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沈阳市大东区招生考试办公室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沈阳市大东区工农路32号（大东区教育局院内）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024-88537400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沈阳市皇姑区招生考试办公室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沈阳市皇姑区雪山路8号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024-86200361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024-86856267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沈阳市铁西区招生考试办公室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沈阳市铁西区重工街熊家岗路28号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024-25444408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大连市教育局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考试中心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大连市西岗区新华街121号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0411-84649773 0411-84633608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鞍山市招考办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鞍山市铁东区园林路60号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0412-2663006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抚顺职业技术学院（抚顺师专）交流中心302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抚顺市李石经济开发区旺力街89号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024-53909603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本溪市教育局教师培训交流中心（本溪市教育局一楼）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本溪市平山区市府路8号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024-42811506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丹东市招考办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丹东市振兴区振七街48号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0415-2536768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锦州市招考办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锦州市凌河区解放路五段24-1号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0416-2850369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营口市招考办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营口市西市区金牛山大街西53号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0417-2801336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铁岭市招考办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铁岭市凡河新区泰山路商业88-10-21（秦淮人家小区南门西侧）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024-79792815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辽宁大学外国语学院培训中心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辽阳市白塔区青年大街38号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0419-4229083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0419-4229093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阜新市招考办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阜新市海州区矿工大街36号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0418-6010087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朝阳市招考办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朝阳市双塔区凌河街四段483号（教育局办公楼二楼）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0421-2617198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盘锦市招考办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盘锦市兴隆台区惠宾大街金城路52号（中国公路路政一楼）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0427—2811915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葫芦岛市招生办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3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葫芦岛市龙港区龙湾大街3号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0429-3112524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71CD"/>
    <w:multiLevelType w:val="multilevel"/>
    <w:tmpl w:val="599E71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2017-08-24T06:25:26Z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