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right="0"/>
        <w:jc w:val="left"/>
      </w:pPr>
      <w:r>
        <w:t>附件6：</w:t>
      </w:r>
    </w:p>
    <w:p>
      <w:pPr>
        <w:pStyle w:val="2"/>
        <w:keepNext w:val="0"/>
        <w:keepLines w:val="0"/>
        <w:widowControl/>
        <w:suppressLineNumbers w:val="0"/>
        <w:ind w:right="0"/>
        <w:jc w:val="center"/>
      </w:pPr>
      <w:r>
        <w:rPr>
          <w:rStyle w:val="4"/>
        </w:rPr>
        <w:t>上海市中小学教师资格考试笔试发票领取点一览表</w:t>
      </w:r>
      <w:bookmarkStart w:id="0" w:name="_GoBack"/>
      <w:bookmarkEnd w:id="0"/>
    </w:p>
    <w:tbl>
      <w:tblPr>
        <w:tblStyle w:val="6"/>
        <w:tblW w:w="9282" w:type="dxa"/>
        <w:jc w:val="center"/>
        <w:tblCellSpacing w:w="15" w:type="dxa"/>
        <w:tblInd w:w="7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1"/>
        <w:gridCol w:w="1185"/>
        <w:gridCol w:w="3216"/>
        <w:gridCol w:w="3217"/>
        <w:gridCol w:w="10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序号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考区名称</w:t>
            </w: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发票领取点名称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地址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黄浦区</w:t>
            </w: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黄浦区教育考试中心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凤阳路152号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63271614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静安区</w:t>
            </w: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静安区教育招生考试中心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静安区新丰路558号一楼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62882414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徐汇区</w:t>
            </w: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徐汇区教育局招生考试中心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百色支路28号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54361040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长宁区</w:t>
            </w: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长宁区教育招生考试中心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茅台路472号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62787558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普陀区</w:t>
            </w: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普陀区人才交流中心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礼泉路301号301室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62221298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虹口区</w:t>
            </w: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虹口区教育考试中心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大连西路203号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63063079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7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杨浦区</w:t>
            </w: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杨浦区教育招生考试中心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延吉东路55号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55833009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8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宝山区</w:t>
            </w: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宝山区教育考试中心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永乐路宝山七村88号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66593165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66593210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9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闵行区</w:t>
            </w: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闵行区教育考试中心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沪光路120号（君莲学校内）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64921788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10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浦东新区</w:t>
            </w: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浦东新区招生办公室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潍坊七村702号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58303406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11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嘉定区</w:t>
            </w: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嘉定区人才服务中心教育分中心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嘉定区嘉定镇启良路82号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59524988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12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青浦区</w:t>
            </w: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青浦区教育考试服务中心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青浦区北淀浦河路1000号高招、学业考试办公室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69202913</w:t>
            </w:r>
            <w:r>
              <w:br w:type="textWrapping"/>
            </w:r>
            <w:r>
              <w:t>59205052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13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松江区</w:t>
            </w: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松江区教育人才服务中心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松江区方塔北路195号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57837092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14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金山区</w:t>
            </w: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金山区教育人才交流服务中心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金山区石化金一东路2号1404室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57931675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15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奉贤区</w:t>
            </w: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奉贤区招生办公室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奉贤区南桥镇南桥路446号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57418172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16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崇明区</w:t>
            </w: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崇明区教育考试中心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崇明区城桥镇中津桥路116号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59624534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17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高校考区</w:t>
            </w: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华东师范大学（在校生）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东川路500号（第一教学楼415）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54342954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18</w:t>
            </w: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上海师范大学（徐汇校区在校生）</w:t>
            </w:r>
          </w:p>
        </w:tc>
        <w:tc>
          <w:tcPr>
            <w:tcW w:w="318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桂林路64号上海师范大学继续教育学院2号楼408室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60252188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64515343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19</w:t>
            </w: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上海师范大学（奉贤校区在校生）</w:t>
            </w:r>
          </w:p>
        </w:tc>
        <w:tc>
          <w:tcPr>
            <w:tcW w:w="318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</w:t>
            </w: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上海师范大学天华学院（在校生）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嘉定区胜辛北路1661号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39966209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21</w:t>
            </w: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上海行健职业学院（在校生）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原平路55号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66115178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22</w:t>
            </w: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上海体育学院（在校生）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长海路399号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51253159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tblCellSpacing w:w="15" w:type="dxa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23</w:t>
            </w: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临港高校（四校在校生）</w:t>
            </w:r>
          </w:p>
        </w:tc>
        <w:tc>
          <w:tcPr>
            <w:tcW w:w="3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浦东新区沪城环路1111号上海建桥学院学生事务中心206室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58139417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right="0"/>
        <w:jc w:val="both"/>
      </w:pPr>
      <w:r>
        <w:t>备注</w:t>
      </w:r>
      <w:r>
        <w:rPr>
          <w:rFonts w:hint="eastAsia"/>
          <w:lang w:eastAsia="zh-CN"/>
        </w:rPr>
        <w:t>：</w:t>
      </w:r>
      <w:r>
        <w:t>考生网上在线支付成功后，若需要发票可于9月18日-9月19日（每天09:00-11:00,13:00-16:00）持第二代居民身份证原件到所选考区对应的发票领取点领取发票，</w:t>
      </w:r>
      <w:r>
        <w:rPr>
          <w:rStyle w:val="4"/>
        </w:rPr>
        <w:t>不得跨考区领取</w:t>
      </w:r>
      <w:r>
        <w:t>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C7996"/>
    <w:rsid w:val="0D49657E"/>
    <w:rsid w:val="17F30D27"/>
    <w:rsid w:val="1D3D0F4C"/>
    <w:rsid w:val="21D21A0B"/>
    <w:rsid w:val="2A7A5BE4"/>
    <w:rsid w:val="2A8C1E63"/>
    <w:rsid w:val="393A22A6"/>
    <w:rsid w:val="4B3A1E8F"/>
    <w:rsid w:val="4D2048D2"/>
    <w:rsid w:val="4DB22610"/>
    <w:rsid w:val="6E33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2017-08-25T03:02:39Z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